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Министерство образования и науки РБ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Муниципальное образование «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Закаменский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</w:t>
      </w:r>
      <w:r w:rsidRPr="00372508">
        <w:rPr>
          <w:rFonts w:ascii="Times New Roman" w:hAnsi="Times New Roman" w:cs="Times New Roman"/>
          <w:sz w:val="24"/>
          <w:szCs w:val="24"/>
        </w:rPr>
        <w:t xml:space="preserve">ОУ  «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Санагинская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Районная научно – практическая конференция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учащихся начальных классов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«Первые шаги»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Номинация</w:t>
      </w:r>
      <w:proofErr w:type="gramStart"/>
      <w:r w:rsidRPr="0037250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72508">
        <w:rPr>
          <w:rFonts w:ascii="Times New Roman" w:hAnsi="Times New Roman" w:cs="Times New Roman"/>
          <w:sz w:val="24"/>
          <w:szCs w:val="24"/>
        </w:rPr>
        <w:t xml:space="preserve"> Биология – растительный мир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«Удивительный коралл</w:t>
      </w:r>
      <w:r w:rsidRPr="00372508">
        <w:rPr>
          <w:rFonts w:ascii="Times New Roman" w:hAnsi="Times New Roman" w:cs="Times New Roman"/>
          <w:sz w:val="24"/>
          <w:szCs w:val="24"/>
        </w:rPr>
        <w:t>»</w:t>
      </w: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Выполнил: ученик 3</w:t>
      </w:r>
      <w:r w:rsidRPr="00372508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72508">
        <w:rPr>
          <w:rFonts w:ascii="Times New Roman" w:hAnsi="Times New Roman" w:cs="Times New Roman"/>
          <w:sz w:val="24"/>
          <w:szCs w:val="24"/>
        </w:rPr>
        <w:t>Гонжитов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Олег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Жанчипович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</w:t>
      </w:r>
      <w:r w:rsidRPr="00372508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Санагинская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Домашний адрес: с.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Санага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Ранжурова</w:t>
      </w:r>
      <w:proofErr w:type="spellEnd"/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Хадаева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508">
        <w:rPr>
          <w:rFonts w:ascii="Times New Roman" w:hAnsi="Times New Roman" w:cs="Times New Roman"/>
          <w:sz w:val="24"/>
          <w:szCs w:val="24"/>
        </w:rPr>
        <w:t>Баирма</w:t>
      </w:r>
      <w:proofErr w:type="spellEnd"/>
      <w:r w:rsidRPr="00372508">
        <w:rPr>
          <w:rFonts w:ascii="Times New Roman" w:hAnsi="Times New Roman" w:cs="Times New Roman"/>
          <w:sz w:val="24"/>
          <w:szCs w:val="24"/>
        </w:rPr>
        <w:t xml:space="preserve"> Аркадьевна 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Тел. 89149848962  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pStyle w:val="a3"/>
        <w:spacing w:line="360" w:lineRule="auto"/>
        <w:ind w:left="13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lastRenderedPageBreak/>
        <w:t xml:space="preserve">  План:</w:t>
      </w:r>
    </w:p>
    <w:p w:rsidR="00D66BE2" w:rsidRPr="00372508" w:rsidRDefault="00D66BE2" w:rsidP="00D66BE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>Введение</w:t>
      </w:r>
    </w:p>
    <w:p w:rsidR="00D66BE2" w:rsidRDefault="00D66BE2" w:rsidP="00D66BE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Основная часть: </w:t>
      </w:r>
    </w:p>
    <w:p w:rsidR="00D66BE2" w:rsidRDefault="00D66BE2" w:rsidP="00D66BE2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коралл?</w:t>
      </w:r>
    </w:p>
    <w:p w:rsidR="00D66BE2" w:rsidRDefault="00D66BE2" w:rsidP="00D66BE2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Ценность коралла.</w:t>
      </w:r>
    </w:p>
    <w:p w:rsidR="00D66BE2" w:rsidRDefault="00D66BE2" w:rsidP="00D66BE2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Лечебные и магические свойства коралла.</w:t>
      </w:r>
    </w:p>
    <w:p w:rsidR="00D66BE2" w:rsidRDefault="00D66BE2" w:rsidP="00D66BE2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отличить коралл от подделки.</w:t>
      </w:r>
    </w:p>
    <w:p w:rsidR="00D66BE2" w:rsidRDefault="00D66BE2" w:rsidP="00D66BE2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 лечебного эффекта.</w:t>
      </w:r>
    </w:p>
    <w:p w:rsidR="00D66BE2" w:rsidRPr="00372508" w:rsidRDefault="00D66BE2" w:rsidP="00D66BE2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ухаживать за камнем.</w:t>
      </w:r>
    </w:p>
    <w:p w:rsidR="00D66BE2" w:rsidRPr="00372508" w:rsidRDefault="00D66BE2" w:rsidP="00D66BE2">
      <w:pPr>
        <w:pStyle w:val="a3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     </w:t>
      </w:r>
      <w:r w:rsidRPr="003725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72508">
        <w:rPr>
          <w:rFonts w:ascii="Times New Roman" w:hAnsi="Times New Roman" w:cs="Times New Roman"/>
          <w:sz w:val="24"/>
          <w:szCs w:val="24"/>
        </w:rPr>
        <w:t xml:space="preserve">. </w:t>
      </w:r>
      <w:r w:rsidRPr="00372508">
        <w:rPr>
          <w:rFonts w:ascii="Times New Roman" w:hAnsi="Times New Roman" w:cs="Times New Roman"/>
          <w:sz w:val="24"/>
          <w:szCs w:val="24"/>
        </w:rPr>
        <w:tab/>
        <w:t xml:space="preserve">       Заключение.                   </w:t>
      </w: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                   Список использованной литературы</w:t>
      </w: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                   Приложение </w:t>
      </w: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Default="00D66BE2" w:rsidP="00D66BE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89D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89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люблю читать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Однажды, когда я читал нашу районную газету «Вести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Закамны</w:t>
      </w:r>
      <w:proofErr w:type="spellEnd"/>
      <w:r>
        <w:rPr>
          <w:rFonts w:ascii="Times New Roman" w:hAnsi="Times New Roman" w:cs="Times New Roman"/>
          <w:sz w:val="24"/>
          <w:szCs w:val="24"/>
        </w:rPr>
        <w:t>», наткнулся на такое объявление: «Куплю кораллы (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шурэ</w:t>
      </w:r>
      <w:proofErr w:type="spellEnd"/>
      <w:r>
        <w:rPr>
          <w:rFonts w:ascii="Times New Roman" w:hAnsi="Times New Roman" w:cs="Times New Roman"/>
          <w:sz w:val="24"/>
          <w:szCs w:val="24"/>
        </w:rPr>
        <w:t>) дорого». Тогда я как раз искал тему для исследовательской работы. Вот я заинтересовался и решил  выяснить, что же такое коралл и зачем он нужен.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моей работы: определить значимость и полезность коралла.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исследования: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изучить литературу;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узнать, в чем ценность коралла;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711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выявить лечебные и магические свойства коралла;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выяснить, как отличить коралл от подделки;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проверить лечебный эффект;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ухаживать за камнем.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6BE2" w:rsidRDefault="00D66BE2" w:rsidP="00D66BE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85A">
        <w:rPr>
          <w:rFonts w:ascii="Times New Roman" w:hAnsi="Times New Roman" w:cs="Times New Roman"/>
          <w:b/>
          <w:sz w:val="24"/>
          <w:szCs w:val="24"/>
        </w:rPr>
        <w:t>Что такое коралл?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Придя в школу, я провел опрос среди учащихся своего класса: «Что вы знаете о коралле?». По результатам анкетирования оказалось,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большинство учащихся не знает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коралле ничего, а несколько учащихся сказали, что это драгоценный камень на женских украшениях, и что его очень дорого закупают. А для чего он нужен, никто не знал. И я решил собрать как можно больше интересного материала о коралле и рассказать ребятам, да и взрослым тоже.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Сначала я изучил литературу, искал информацию о коралле в энциклопедиях, ходил в школьную и сельскую библиотеки, посмотрел в интернете и вот что выяснил:</w:t>
      </w:r>
      <w:proofErr w:type="gramEnd"/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Оказалось, что кораллы представляют собой скелеты живых существ, коралловых полипов, которые селятся гигантскими колониями, а после их смерти остаются красочные заросли «морских цветов» - кораллов. Скопления кораллов называют рифами – особенно знаменит Большой барьерный риф близ побережья Австралии. Существуют как рифы береговые и барьерные, расположенные на мелководье рядом с «большой землей», так и коралловые атоллы и «банки» (коралловые острова), которые находятся в открытом море. Особенно прекрасны именно атоллы  – в синей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внезапно проступают очертания белоснежного кораллового кольца, внутри которого находится уединенная лагуна…Сказочные сады моря дают приют сотням видов живых существ – рыб, моллюсков, водорослей, при этом следует учесть, что коралловый полип плотояден, и прекрасное украшение из кораллов когда-то активно двигалось и поглощало пищу; конечно, коралл, который используют ювелиры – лишь скелет полипа.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Старые полипы умирают, новые нарастают на их «костях» и маленький риф способен разрастись в целый остров. Мнение, что единственная форма коралла – это подобие «ветви» ошибочно; кораллы могут походить на шары, грибы, быть плоскими или наоборот пышными, оплести остатки севшего на мель корабля так плотно, что следы человеческой работы утонут в густых коралловых зарослях. Что касается цвета, то и здесь кораллы отличаются удивительным разнообразием: всего насчитывается более 2500 видов кораллов, и около 350 расцветок, от густо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 снежно-белой. Бывают кораллы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от почти белого до густо-лососевого,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синие, коричнево-золотистые, черные, оранжево-красные…Принято называть кораллы итальянскими терминами,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связано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безусловно с тем, что долгие века кораллы активно добывали на Средиземноморском побережье. Красный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россо</w:t>
      </w:r>
      <w:proofErr w:type="spellEnd"/>
      <w:r>
        <w:rPr>
          <w:rFonts w:ascii="Times New Roman" w:hAnsi="Times New Roman" w:cs="Times New Roman"/>
          <w:sz w:val="24"/>
          <w:szCs w:val="24"/>
        </w:rPr>
        <w:t>», оранжево-розовый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секондо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колоро</w:t>
      </w:r>
      <w:proofErr w:type="spellEnd"/>
      <w:r>
        <w:rPr>
          <w:rFonts w:ascii="Times New Roman" w:hAnsi="Times New Roman" w:cs="Times New Roman"/>
          <w:sz w:val="24"/>
          <w:szCs w:val="24"/>
        </w:rPr>
        <w:t>», темно-красный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карбонетто</w:t>
      </w:r>
      <w:proofErr w:type="spellEnd"/>
      <w:r>
        <w:rPr>
          <w:rFonts w:ascii="Times New Roman" w:hAnsi="Times New Roman" w:cs="Times New Roman"/>
          <w:sz w:val="24"/>
          <w:szCs w:val="24"/>
        </w:rPr>
        <w:t>», белый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бьянко</w:t>
      </w:r>
      <w:proofErr w:type="spellEnd"/>
      <w:r>
        <w:rPr>
          <w:rFonts w:ascii="Times New Roman" w:hAnsi="Times New Roman" w:cs="Times New Roman"/>
          <w:sz w:val="24"/>
          <w:szCs w:val="24"/>
        </w:rPr>
        <w:t>»…А особенную популярность получили бледно-розовые камни – «кожа ангела».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6BE2" w:rsidRDefault="00D66BE2" w:rsidP="00D66BE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79B">
        <w:rPr>
          <w:rFonts w:ascii="Times New Roman" w:hAnsi="Times New Roman" w:cs="Times New Roman"/>
          <w:b/>
          <w:sz w:val="24"/>
          <w:szCs w:val="24"/>
        </w:rPr>
        <w:t>В чем ценность коралла?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Человечество знает кораллы с древних времен. Еще в древнем Шумере кораллы использовали в декоративных целях – известна шумерская ваза, украшенная кораллами, возраст которой 5000 лет. В Древней Индии камням этим предписывалось свойство ограждать владельца от всех опасностей. В Древней Греции кораллы были символом долголетия, в средневековой Европе знаменовали непорочность, кораллами как на Западе, так и на Востоке, инкрустировали лошадиную сбрую и доспехи, оружие и переплеты священных книг, вырезали четки и ожерелья</w:t>
      </w:r>
      <w:proofErr w:type="gramStart"/>
      <w:r>
        <w:rPr>
          <w:rFonts w:ascii="Times New Roman" w:hAnsi="Times New Roman" w:cs="Times New Roman"/>
          <w:sz w:val="24"/>
          <w:szCs w:val="24"/>
        </w:rPr>
        <w:t>… Н</w:t>
      </w:r>
      <w:proofErr w:type="gramEnd"/>
      <w:r>
        <w:rPr>
          <w:rFonts w:ascii="Times New Roman" w:hAnsi="Times New Roman" w:cs="Times New Roman"/>
          <w:sz w:val="24"/>
          <w:szCs w:val="24"/>
        </w:rPr>
        <w:t>а многих островах южных морей местные жители используют кораллы в виде практически полезных материалов: из кусочков самоцвета делают блесны, тёрки, напильники, фильтры для воды.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Интересно, что в России ни в средние века, ни в более позднее время кораллы не были особенно популярны. Зато в Европе этот самоцвет имел успех – даже из необработанных веточек делали амулеты в виде человеческой фигурки, кораллы использовали и в сельском хозяйстве – вешали на ветки деревьев, чтобы урожай был обильнее. А если экземпляр был слишком повреждён,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имел явные дефекты и обработать его для украшения было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невозможно, то коралл растирали в порошок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кораллиум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альбум</w:t>
      </w:r>
      <w:proofErr w:type="spellEnd"/>
      <w:r>
        <w:rPr>
          <w:rFonts w:ascii="Times New Roman" w:hAnsi="Times New Roman" w:cs="Times New Roman"/>
          <w:sz w:val="24"/>
          <w:szCs w:val="24"/>
        </w:rPr>
        <w:t>», который продавали в каждой аптеке – лекари были уверены в его чудодейственных свойствах.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6BE2" w:rsidRDefault="00D66BE2" w:rsidP="00D66BE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BB2">
        <w:rPr>
          <w:rFonts w:ascii="Times New Roman" w:hAnsi="Times New Roman" w:cs="Times New Roman"/>
          <w:b/>
          <w:sz w:val="24"/>
          <w:szCs w:val="24"/>
        </w:rPr>
        <w:t>Лечебные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и магические</w:t>
      </w:r>
      <w:r w:rsidRPr="00EF1BB2">
        <w:rPr>
          <w:rFonts w:ascii="Times New Roman" w:hAnsi="Times New Roman" w:cs="Times New Roman"/>
          <w:b/>
          <w:sz w:val="24"/>
          <w:szCs w:val="24"/>
        </w:rPr>
        <w:t xml:space="preserve"> свойства коралла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И, надо сказать, они не ошибались! Недавно выяснилось, что коралл особенно ценен именно в виде порошка, который разводят в воде или включают в состав лекарства. Это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источник особых гормонов, влияющих на правильный обмен белка в организме, нормализующий функции мускулатуры матки, дыхательной и пищеварительной систем. Японские врачи изготавливают из белых кораллов зубные протезы, так как утверждают, что такие зубы наиболее прочные и долговечные. А кальций, содержащийся в кораллах, будучи принят внутрь с водой, в которой растворялся в течение пяти минут, мгновенно усваивается в отличие от «обычного» кальция, и, по свидетельству медиков, несёт большую пользу – приводит к норме содержание сахара в крови, снижает риск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заболеваний, очищает выделительную систему, повышает эластичность мышц и суставов</w:t>
      </w:r>
      <w:proofErr w:type="gramStart"/>
      <w:r>
        <w:rPr>
          <w:rFonts w:ascii="Times New Roman" w:hAnsi="Times New Roman" w:cs="Times New Roman"/>
          <w:sz w:val="24"/>
          <w:szCs w:val="24"/>
        </w:rPr>
        <w:t>…О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днако не забывайте, что нельзя просто растолочь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свежекупленное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коралловое украшение – в качестве лекарства годится только порошок из натурального коралла. Поэтому коралловый кальций покупают только у надёжного производителя и в уже приготовленном виде.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Коралл обладает мощным профилактическим воздействием, если просто носить на себе украшение из него. Так, бусы из красных кораллов издавна дарили девушкам – они улучшают цвет лица и очищают кожу. Кроме того, ожерелье из красного коралла останавливает кровотечение, служит согревающим средством, помогает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астме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простуде и гриппе, и тем, кто легко «цепляет» заболевания горла, рекомендуют носить такое украшение всю зиму для профилактики. Коралл вообще прекрасно восстанавливает все органы горла и гортани – его хорошо носить тем, кому приходится постоянно много говорить и напрягать связки.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певцам, ораторам.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же кораллы – «лекарство» от головной боли, успокаивающее средство, которое избавляет своего владельца от бессонницы и нервного возбуждения.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Коралл, будучи связан со стихией воды, является талисманом путешественников, хранящим хозяина от стихийных бедствий, пожаров, неприятных неожиданностей в пути; особенно ярко проявляет охранные свойства черный коралл. Кроме того, любые кораллы – это защитные амулеты против сглаза, дурных людей, насилия и отравления. Полезен коралл людям искусства – художникам, поэтам, музыкантам – ведь он придаёт тонкость восприятия, развивает воображение. Кусок коралла в доме будет приносить вам удачу во всём, а положенный под подушку ребёнка защитит малыша от кошмаров и охранит его здоровье.  </w:t>
      </w:r>
    </w:p>
    <w:p w:rsidR="00D66BE2" w:rsidRDefault="00D66BE2" w:rsidP="00D66BE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11D">
        <w:rPr>
          <w:rFonts w:ascii="Times New Roman" w:hAnsi="Times New Roman" w:cs="Times New Roman"/>
          <w:b/>
          <w:sz w:val="24"/>
          <w:szCs w:val="24"/>
        </w:rPr>
        <w:t>Как отличить коралл от подделки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Чтобы найти коралл и украшения из коралла, я обратился с просьбой помочь к своим родным, одноклассникам, учительнице. Первые камни я нашёл в чётках своей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прабабушки, два украшения я нашёл в школьном музее, один камень попросил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Бэлигто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ламы в дацане, три украшения с искусственным кораллом принесли одноклассницы.</w:t>
      </w:r>
    </w:p>
    <w:p w:rsidR="00D66BE2" w:rsidRDefault="00D66BE2" w:rsidP="00D66BE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интернете узнал, что  высокая стоимость и популярность кораллов привела к большому количеству подделок. Пьер 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Жильсон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 Франции разработал методику изготовления искусственных кораллов из кальцита и красителей. Они на порядок дешевле и являются удачной имитацией натуральных кораллов. Натуральные кораллы на ощупь похожи на янтарь, а кварцит является холодным камнем. Обратите внимание на срез, где находится отверстие для нити. Коралл одинаково лоснится; в отличие от него, кварцит имеет сероватую текстуру. </w:t>
      </w:r>
      <w:r w:rsidRPr="00D7111D">
        <w:rPr>
          <w:rFonts w:ascii="Times New Roman" w:hAnsi="Times New Roman" w:cs="Times New Roman"/>
          <w:sz w:val="24"/>
          <w:szCs w:val="24"/>
        </w:rPr>
        <w:t>Чтобы узнать, как отличить коралл от подделки,</w:t>
      </w:r>
      <w:r>
        <w:rPr>
          <w:rFonts w:ascii="Times New Roman" w:hAnsi="Times New Roman" w:cs="Times New Roman"/>
          <w:sz w:val="24"/>
          <w:szCs w:val="24"/>
        </w:rPr>
        <w:t xml:space="preserve"> вместе с мамой мы  провёли следующие опыты:</w:t>
      </w:r>
    </w:p>
    <w:p w:rsidR="00D66BE2" w:rsidRDefault="00D66BE2" w:rsidP="00D66BE2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Взяли  два камня: один натуральный, другой искусственный. Капнули на образцы уксусную  кислоту, искусственный коралл зашипел.</w:t>
      </w:r>
    </w:p>
    <w:p w:rsidR="00D66BE2" w:rsidRDefault="00D66BE2" w:rsidP="00D66BE2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Прикоснулись к кораллу нагретой иглой – на пластмассе образовалась чёрная точка, и мы почувствовали запах палёной пластмассы, чего не произошло с натуральным камнем.</w:t>
      </w:r>
    </w:p>
    <w:p w:rsidR="00D66BE2" w:rsidRDefault="00D66BE2" w:rsidP="00D66BE2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Опустили украшения в горячую воду,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крашенные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«кораллы» окрасили воду, а вода с натуральными  камнями осталась чистой.</w:t>
      </w:r>
    </w:p>
    <w:p w:rsidR="00D66BE2" w:rsidRDefault="00D66BE2" w:rsidP="00D66BE2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 w:rsidRPr="00552496">
        <w:rPr>
          <w:rFonts w:ascii="Times New Roman" w:hAnsi="Times New Roman" w:cs="Times New Roman"/>
          <w:b/>
          <w:sz w:val="24"/>
          <w:szCs w:val="24"/>
        </w:rPr>
        <w:t xml:space="preserve"> лечебного эффекта</w:t>
      </w:r>
    </w:p>
    <w:p w:rsidR="00D66BE2" w:rsidRPr="004161E2" w:rsidRDefault="00D66BE2" w:rsidP="00D66BE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Узнав о лечебных свойствах кораллового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кальция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 искал его в аптеках г. Закаменска,  г. Улан-Удэ, но его нигде не оказалось. Тогда мы с мамой обратились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ламе.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лама рассказал нам о пользе коралла. (Видеосюжет)</w:t>
      </w:r>
    </w:p>
    <w:p w:rsidR="00D66BE2" w:rsidRDefault="00D66BE2" w:rsidP="00D66BE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 моей бабушки ослабленный иммунитет, она часто простужалась, мёрзла, болело горло, страдала бессонницей. Услышав и узнав о лечебных свойствах коралла,  бабушка решила купить коралловые бусы и носить постоянно. Поздней осенью её младшая дочь, моя тётя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Рэгзэма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привезла бабушке коралловые бусы. Эти бусы она надевала всю зиму и, действительно, в эту зиму бабушка ни разу не заболела гриппом, ангиной, стала хорошо спать. Я пристально наблюдал за самочувствием бабушки, измеряли ей давление,  и отметил, что зиму она пережила легко и чувствует себя бодро. ( Видеосюжет)   </w:t>
      </w:r>
    </w:p>
    <w:p w:rsidR="00D66BE2" w:rsidRDefault="00D66BE2" w:rsidP="00D66BE2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D86">
        <w:rPr>
          <w:rFonts w:ascii="Times New Roman" w:hAnsi="Times New Roman" w:cs="Times New Roman"/>
          <w:b/>
          <w:sz w:val="24"/>
          <w:szCs w:val="24"/>
        </w:rPr>
        <w:t>Как ухаживать за камнем</w:t>
      </w:r>
    </w:p>
    <w:p w:rsidR="00D66BE2" w:rsidRPr="00AF5D86" w:rsidRDefault="00D66BE2" w:rsidP="00D66BE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Камень нуждается в бережном обращении – на него не должны попадать косметические средства, горячая вода, его нельзя чистить с помощью острых предметов, металлических щёток, коралл не любит яркого света, поэтому всегда убирайте украшения в шкатулку. Очищают же кораллы только мягкой влажной тряпочкой.</w:t>
      </w:r>
    </w:p>
    <w:p w:rsidR="00D66BE2" w:rsidRDefault="00D66BE2" w:rsidP="00D66BE2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F8D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D66BE2" w:rsidRDefault="00D66BE2" w:rsidP="00D66BE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Исследовав коралл, я пришёл к следующему выводу:</w:t>
      </w:r>
    </w:p>
    <w:p w:rsidR="00D66BE2" w:rsidRDefault="00D66BE2" w:rsidP="00D66BE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Коралл уникален среди синтетических драгоценных камней тем, что его природный аналог животного происхождения.</w:t>
      </w:r>
    </w:p>
    <w:p w:rsidR="00D66BE2" w:rsidRDefault="00D66BE2" w:rsidP="00D66BE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Коралловый кальций применяют в лечебных целях.</w:t>
      </w:r>
    </w:p>
    <w:p w:rsidR="00D66BE2" w:rsidRDefault="00D66BE2" w:rsidP="00D66BE2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Коралл обладает мощным профилактическим воздействием.</w:t>
      </w:r>
    </w:p>
    <w:p w:rsidR="00D66BE2" w:rsidRDefault="00D66BE2" w:rsidP="00D66BE2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Выбирая украшение из коралла, помните, что держите в руках в буквальном смысле этого слова живой камень, самую суть океана, который когда-то, словно диковинный цветок, привольно отдавался на волю мягких волн, колышась в синей глубине. А «сорванный» с атолла коралл похож на срезанный цветок – кто-то выбрасывает растеньице, лишь взглянув на него, кто-то составляет красивый букет, и цветок на краткое время обретает вторую жизнь. Коралл же свой второй шанс получает в ювелирной мастерской – и в отличие от недолговечной розы или лилии драгоценное украшение получает жизнь вечную, и ещё одна судьба меняется под взмахами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крыльев ангела. Будьте здоровы!</w:t>
      </w: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Pr="005B4E6D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Default="00D66BE2" w:rsidP="00D66BE2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902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</w:t>
      </w:r>
    </w:p>
    <w:p w:rsidR="00D66BE2" w:rsidRPr="00C41383" w:rsidRDefault="00D66BE2" w:rsidP="00D66BE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1383">
        <w:rPr>
          <w:rFonts w:ascii="Times New Roman" w:hAnsi="Times New Roman" w:cs="Times New Roman"/>
          <w:sz w:val="24"/>
          <w:szCs w:val="24"/>
        </w:rPr>
        <w:t xml:space="preserve">Большая иллюстрированная энциклопедия живой природы. М., «Махаон», 2007, 290 – 293 </w:t>
      </w:r>
      <w:proofErr w:type="gramStart"/>
      <w:r w:rsidRPr="00C4138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41383">
        <w:rPr>
          <w:rFonts w:ascii="Times New Roman" w:hAnsi="Times New Roman" w:cs="Times New Roman"/>
          <w:sz w:val="24"/>
          <w:szCs w:val="24"/>
        </w:rPr>
        <w:t>.</w:t>
      </w:r>
    </w:p>
    <w:p w:rsidR="00D66BE2" w:rsidRPr="00C41383" w:rsidRDefault="00D66BE2" w:rsidP="00D66BE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Большая российская энциклопедия. Том 15. ОАО «Научное издательство», 2010, 232 – 233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66BE2" w:rsidRPr="00F3328B" w:rsidRDefault="00D66BE2" w:rsidP="00D66BE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328B">
        <w:rPr>
          <w:rFonts w:ascii="Times New Roman" w:hAnsi="Times New Roman" w:cs="Times New Roman"/>
          <w:sz w:val="24"/>
          <w:szCs w:val="24"/>
        </w:rPr>
        <w:t>Корал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Pr="00F3328B">
        <w:rPr>
          <w:rFonts w:ascii="Times New Roman" w:hAnsi="Times New Roman" w:cs="Times New Roman"/>
          <w:sz w:val="24"/>
          <w:szCs w:val="24"/>
        </w:rPr>
        <w:t xml:space="preserve">- морской цветок. [Электронный ресурс]. Режим доступа: </w:t>
      </w:r>
      <w:proofErr w:type="spellStart"/>
      <w:r w:rsidRPr="00F3328B">
        <w:rPr>
          <w:rFonts w:ascii="Times New Roman" w:hAnsi="Times New Roman" w:cs="Times New Roman"/>
          <w:sz w:val="24"/>
          <w:szCs w:val="24"/>
          <w:lang w:val="en-US"/>
        </w:rPr>
        <w:t>prevesti</w:t>
      </w:r>
      <w:proofErr w:type="spellEnd"/>
      <w:r w:rsidRPr="00F3328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3328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33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BE2" w:rsidRPr="00F3328B" w:rsidRDefault="00D66BE2" w:rsidP="00D66BE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328B">
        <w:rPr>
          <w:rFonts w:ascii="Times New Roman" w:hAnsi="Times New Roman" w:cs="Times New Roman"/>
          <w:sz w:val="24"/>
          <w:szCs w:val="24"/>
        </w:rPr>
        <w:t xml:space="preserve">Природные камни. [Электронный ресурс]. Режим  </w:t>
      </w:r>
    </w:p>
    <w:p w:rsidR="00D66BE2" w:rsidRPr="00F3328B" w:rsidRDefault="00D66BE2" w:rsidP="00D66BE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328B">
        <w:rPr>
          <w:rFonts w:ascii="Times New Roman" w:hAnsi="Times New Roman" w:cs="Times New Roman"/>
          <w:sz w:val="24"/>
          <w:szCs w:val="24"/>
        </w:rPr>
        <w:t>доступа:</w:t>
      </w:r>
      <w:r w:rsidRPr="00F3328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F3328B">
        <w:rPr>
          <w:rFonts w:ascii="Times New Roman" w:hAnsi="Times New Roman" w:cs="Times New Roman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jewel</w:t>
      </w:r>
      <w:r w:rsidRPr="00F3328B">
        <w:rPr>
          <w:rFonts w:ascii="Times New Roman" w:hAnsi="Times New Roman" w:cs="Times New Roman"/>
          <w:sz w:val="24"/>
          <w:szCs w:val="24"/>
          <w:lang w:val="en-US"/>
        </w:rPr>
        <w:t>lery</w:t>
      </w:r>
      <w:proofErr w:type="spellEnd"/>
      <w:r w:rsidRPr="00F3328B">
        <w:rPr>
          <w:rFonts w:ascii="Times New Roman" w:hAnsi="Times New Roman" w:cs="Times New Roman"/>
          <w:sz w:val="24"/>
          <w:szCs w:val="24"/>
        </w:rPr>
        <w:t>.</w:t>
      </w:r>
      <w:r w:rsidRPr="00F3328B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F3328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3328B">
        <w:rPr>
          <w:rFonts w:ascii="Times New Roman" w:hAnsi="Times New Roman" w:cs="Times New Roman"/>
          <w:sz w:val="24"/>
          <w:szCs w:val="24"/>
          <w:lang w:val="en-US"/>
        </w:rPr>
        <w:t>ua</w:t>
      </w:r>
      <w:proofErr w:type="spellEnd"/>
      <w:r w:rsidRPr="00F3328B">
        <w:rPr>
          <w:rFonts w:ascii="Times New Roman" w:hAnsi="Times New Roman" w:cs="Times New Roman"/>
          <w:sz w:val="24"/>
          <w:szCs w:val="24"/>
        </w:rPr>
        <w:t>/</w:t>
      </w:r>
      <w:r w:rsidRPr="00F3328B">
        <w:rPr>
          <w:rFonts w:ascii="Times New Roman" w:hAnsi="Times New Roman" w:cs="Times New Roman"/>
          <w:sz w:val="24"/>
          <w:szCs w:val="24"/>
          <w:lang w:val="en-US"/>
        </w:rPr>
        <w:t>stones</w:t>
      </w:r>
      <w:r w:rsidRPr="00F3328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3328B">
        <w:rPr>
          <w:rFonts w:ascii="Times New Roman" w:hAnsi="Times New Roman" w:cs="Times New Roman"/>
          <w:sz w:val="24"/>
          <w:szCs w:val="24"/>
          <w:lang w:val="en-US"/>
        </w:rPr>
        <w:t>katalog</w:t>
      </w:r>
      <w:proofErr w:type="spellEnd"/>
      <w:r w:rsidRPr="00F3328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3328B">
        <w:rPr>
          <w:rFonts w:ascii="Times New Roman" w:hAnsi="Times New Roman" w:cs="Times New Roman"/>
          <w:sz w:val="24"/>
          <w:szCs w:val="24"/>
          <w:lang w:val="en-US"/>
        </w:rPr>
        <w:t>korall</w:t>
      </w:r>
      <w:proofErr w:type="spellEnd"/>
      <w:r w:rsidRPr="00F3328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3328B"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</w:p>
    <w:p w:rsidR="00D66BE2" w:rsidRPr="00F3328B" w:rsidRDefault="00D66BE2" w:rsidP="00D66BE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отличить коралл от подделки. [Электронный ресурс]</w:t>
      </w:r>
      <w:r w:rsidRPr="005533C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3CB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r w:rsidRPr="005533C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533C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533CB">
        <w:rPr>
          <w:rFonts w:ascii="Times New Roman" w:hAnsi="Times New Roman" w:cs="Times New Roman"/>
          <w:sz w:val="24"/>
          <w:szCs w:val="24"/>
          <w:lang w:val="en-US"/>
        </w:rPr>
        <w:t>kakprosto</w:t>
      </w:r>
      <w:proofErr w:type="spellEnd"/>
      <w:r w:rsidRPr="005533C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533C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66BE2" w:rsidRPr="005B4E6D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250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D66BE2" w:rsidRPr="00372508" w:rsidRDefault="00D66BE2" w:rsidP="00D66BE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6BE2" w:rsidRPr="00372508" w:rsidRDefault="00D66BE2" w:rsidP="00D66BE2">
      <w:pPr>
        <w:rPr>
          <w:rFonts w:ascii="Times New Roman" w:hAnsi="Times New Roman" w:cs="Times New Roman"/>
          <w:sz w:val="24"/>
          <w:szCs w:val="24"/>
        </w:rPr>
      </w:pPr>
    </w:p>
    <w:p w:rsidR="007071F3" w:rsidRDefault="007071F3"/>
    <w:sectPr w:rsidR="007071F3" w:rsidSect="00171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F67"/>
    <w:multiLevelType w:val="hybridMultilevel"/>
    <w:tmpl w:val="4CAE3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84C23"/>
    <w:multiLevelType w:val="hybridMultilevel"/>
    <w:tmpl w:val="79AE70E4"/>
    <w:lvl w:ilvl="0" w:tplc="DE26F7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443C92"/>
    <w:multiLevelType w:val="hybridMultilevel"/>
    <w:tmpl w:val="D428A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36EFC"/>
    <w:multiLevelType w:val="hybridMultilevel"/>
    <w:tmpl w:val="A0C07F66"/>
    <w:lvl w:ilvl="0" w:tplc="729E7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BE2"/>
    <w:rsid w:val="007071F3"/>
    <w:rsid w:val="00D6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BE2"/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1766</Words>
  <Characters>10070</Characters>
  <Application>Microsoft Office Word</Application>
  <DocSecurity>0</DocSecurity>
  <Lines>83</Lines>
  <Paragraphs>23</Paragraphs>
  <ScaleCrop>false</ScaleCrop>
  <Company/>
  <LinksUpToDate>false</LinksUpToDate>
  <CharactersWithSpaces>11813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ПК-11</dc:creator>
  <cp:lastModifiedBy>ПК-11</cp:lastModifiedBy>
  <cp:revision>1</cp:revision>
  <dcterms:created xsi:type="dcterms:W3CDTF">2019-01-31T05:49:00Z</dcterms:created>
  <dcterms:modified xsi:type="dcterms:W3CDTF">2019-01-31T05:50:00Z</dcterms:modified>
</cp:coreProperties>
</file>